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37" w:rsidRPr="00D5788E" w:rsidRDefault="00355737" w:rsidP="00BB35B8">
      <w:pPr>
        <w:tabs>
          <w:tab w:val="left" w:pos="448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93792A" w:rsidRPr="0093792A" w:rsidRDefault="0093792A" w:rsidP="0093792A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>МБОУ «Гатчинская средняя общеобразовательная школа № 2»</w:t>
      </w:r>
    </w:p>
    <w:p w:rsidR="0093792A" w:rsidRPr="0093792A" w:rsidRDefault="0093792A" w:rsidP="0093792A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3792A" w:rsidRPr="0093792A" w:rsidRDefault="0093792A" w:rsidP="0093792A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3792A" w:rsidRPr="0093792A" w:rsidRDefault="0093792A" w:rsidP="0093792A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3792A" w:rsidRPr="0093792A" w:rsidRDefault="0093792A" w:rsidP="0093792A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3792A" w:rsidRPr="0093792A" w:rsidRDefault="0093792A" w:rsidP="0093792A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Приложение к основной образовательной программе основного общего образования, утвержденной </w:t>
      </w:r>
    </w:p>
    <w:p w:rsidR="0093792A" w:rsidRPr="0093792A" w:rsidRDefault="0093792A" w:rsidP="0093792A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приказом № 159 от « 31  » августа   2016г.</w:t>
      </w:r>
    </w:p>
    <w:p w:rsidR="0093792A" w:rsidRPr="0093792A" w:rsidRDefault="0093792A" w:rsidP="0093792A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rPr>
          <w:rFonts w:eastAsia="Calibri" w:cs="Times New Roman"/>
          <w:sz w:val="28"/>
          <w:szCs w:val="28"/>
          <w:lang w:eastAsia="ru-RU"/>
        </w:rPr>
      </w:pPr>
    </w:p>
    <w:p w:rsidR="0093792A" w:rsidRPr="0093792A" w:rsidRDefault="0093792A" w:rsidP="0093792A">
      <w:pPr>
        <w:rPr>
          <w:rFonts w:eastAsia="Calibri" w:cs="Times New Roman"/>
          <w:sz w:val="28"/>
          <w:szCs w:val="28"/>
          <w:lang w:eastAsia="ru-RU"/>
        </w:rPr>
      </w:pPr>
    </w:p>
    <w:p w:rsidR="0093792A" w:rsidRPr="0093792A" w:rsidRDefault="0093792A" w:rsidP="0093792A">
      <w:pPr>
        <w:rPr>
          <w:rFonts w:eastAsia="Calibri" w:cs="Times New Roman"/>
          <w:sz w:val="28"/>
          <w:szCs w:val="28"/>
          <w:lang w:eastAsia="ru-RU"/>
        </w:rPr>
      </w:pP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 программа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курсу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музыка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базового уровня 6 класса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(0,25 часа в неделю</w:t>
      </w:r>
      <w:proofErr w:type="gramStart"/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2019 – 2020 учебный год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на основе </w:t>
      </w: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  <w:r w:rsidR="00CB591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 учетом п</w:t>
      </w:r>
      <w:r w:rsidRPr="00937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римерной государственной программы по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музыке</w:t>
      </w:r>
      <w:r w:rsidRPr="00937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общеобразовательных школ 5-9 классы</w:t>
      </w:r>
    </w:p>
    <w:p w:rsidR="0093792A" w:rsidRPr="0093792A" w:rsidRDefault="0093792A" w:rsidP="0093792A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3792A" w:rsidRPr="0093792A" w:rsidRDefault="0093792A" w:rsidP="0093792A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93792A" w:rsidRPr="0093792A" w:rsidRDefault="0093792A" w:rsidP="0093792A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379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93792A" w:rsidRPr="0093792A" w:rsidRDefault="0093792A" w:rsidP="0093792A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3792A" w:rsidRPr="0093792A" w:rsidRDefault="0093792A" w:rsidP="0093792A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93792A">
        <w:rPr>
          <w:rFonts w:ascii="Times New Roman" w:eastAsia="Calibri" w:hAnsi="Times New Roman" w:cs="Times New Roman"/>
          <w:sz w:val="28"/>
          <w:szCs w:val="28"/>
        </w:rPr>
        <w:t xml:space="preserve"> Разработчики  программ</w:t>
      </w:r>
    </w:p>
    <w:p w:rsidR="0093792A" w:rsidRPr="0093792A" w:rsidRDefault="0093792A" w:rsidP="0093792A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93792A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93792A">
        <w:rPr>
          <w:rFonts w:ascii="Times New Roman" w:eastAsia="Calibri" w:hAnsi="Times New Roman" w:cs="Times New Roman"/>
          <w:sz w:val="28"/>
          <w:szCs w:val="28"/>
        </w:rPr>
        <w:t>Евдашко</w:t>
      </w:r>
      <w:proofErr w:type="spellEnd"/>
      <w:r w:rsidRPr="0093792A">
        <w:rPr>
          <w:rFonts w:ascii="Times New Roman" w:eastAsia="Calibri" w:hAnsi="Times New Roman" w:cs="Times New Roman"/>
          <w:sz w:val="28"/>
          <w:szCs w:val="28"/>
        </w:rPr>
        <w:t xml:space="preserve"> Валентина Ивановна</w:t>
      </w:r>
      <w:proofErr w:type="gramStart"/>
      <w:r w:rsidRPr="0093792A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93792A">
        <w:rPr>
          <w:rFonts w:ascii="Times New Roman" w:eastAsia="Calibri" w:hAnsi="Times New Roman" w:cs="Times New Roman"/>
          <w:sz w:val="28"/>
          <w:szCs w:val="28"/>
        </w:rPr>
        <w:t xml:space="preserve"> Литовская Марина Николаевна</w:t>
      </w:r>
    </w:p>
    <w:p w:rsidR="0093792A" w:rsidRPr="0093792A" w:rsidRDefault="0093792A" w:rsidP="0093792A">
      <w:pPr>
        <w:keepNext/>
        <w:tabs>
          <w:tab w:val="left" w:pos="5245"/>
        </w:tabs>
        <w:spacing w:after="0" w:line="240" w:lineRule="auto"/>
        <w:ind w:left="-540" w:firstLine="540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379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</w:p>
    <w:p w:rsidR="0093792A" w:rsidRPr="0093792A" w:rsidRDefault="0093792A" w:rsidP="0093792A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93792A" w:rsidRPr="0093792A" w:rsidRDefault="0093792A" w:rsidP="0093792A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355737" w:rsidRPr="0093792A" w:rsidRDefault="0093792A" w:rsidP="0093792A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9379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355737" w:rsidRPr="0093792A">
        <w:rPr>
          <w:rFonts w:ascii="Times New Roman" w:hAnsi="Times New Roman" w:cs="Times New Roman"/>
          <w:b/>
          <w:sz w:val="24"/>
          <w:szCs w:val="24"/>
        </w:rPr>
        <w:t>Р</w:t>
      </w:r>
      <w:r w:rsidR="00902F8F" w:rsidRPr="0093792A">
        <w:rPr>
          <w:rFonts w:ascii="Times New Roman" w:hAnsi="Times New Roman" w:cs="Times New Roman"/>
          <w:b/>
          <w:sz w:val="24"/>
          <w:szCs w:val="24"/>
        </w:rPr>
        <w:t>абочая программа по музыке для 5-7</w:t>
      </w:r>
      <w:r w:rsidR="00381379" w:rsidRPr="0093792A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="00355737" w:rsidRPr="00937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379" w:rsidRPr="0093792A">
        <w:rPr>
          <w:rFonts w:ascii="Times New Roman" w:hAnsi="Times New Roman" w:cs="Times New Roman"/>
          <w:b/>
          <w:sz w:val="24"/>
          <w:szCs w:val="24"/>
        </w:rPr>
        <w:t xml:space="preserve">МБОУ «Гатчинская средняя общеобразовательная школа №2» </w:t>
      </w:r>
      <w:r w:rsidR="00355737" w:rsidRPr="0093792A">
        <w:rPr>
          <w:rFonts w:ascii="Times New Roman" w:hAnsi="Times New Roman" w:cs="Times New Roman"/>
          <w:b/>
          <w:sz w:val="24"/>
          <w:szCs w:val="24"/>
        </w:rPr>
        <w:t xml:space="preserve"> составлена на основе</w:t>
      </w:r>
      <w:r w:rsidR="00355737" w:rsidRPr="0093792A">
        <w:rPr>
          <w:rFonts w:ascii="Times New Roman" w:hAnsi="Times New Roman" w:cs="Times New Roman"/>
          <w:b/>
          <w:sz w:val="28"/>
          <w:szCs w:val="28"/>
        </w:rPr>
        <w:t>:</w:t>
      </w:r>
    </w:p>
    <w:p w:rsidR="00355737" w:rsidRPr="0093792A" w:rsidRDefault="00381379" w:rsidP="0093792A">
      <w:pPr>
        <w:pStyle w:val="af1"/>
        <w:numPr>
          <w:ilvl w:val="0"/>
          <w:numId w:val="38"/>
        </w:num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CB5915">
        <w:rPr>
          <w:rFonts w:ascii="Times New Roman" w:hAnsi="Times New Roman" w:cs="Times New Roman"/>
          <w:sz w:val="24"/>
          <w:szCs w:val="24"/>
        </w:rPr>
        <w:t>з</w:t>
      </w:r>
      <w:r w:rsidR="00355737" w:rsidRPr="0093792A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93792A" w:rsidRPr="0093792A">
        <w:rPr>
          <w:rFonts w:ascii="Times New Roman" w:hAnsi="Times New Roman" w:cs="Times New Roman"/>
          <w:sz w:val="24"/>
          <w:szCs w:val="24"/>
        </w:rPr>
        <w:t xml:space="preserve">от 29.12.2012 г. №273-ФЗ </w:t>
      </w:r>
      <w:r w:rsidR="00355737" w:rsidRPr="0093792A">
        <w:rPr>
          <w:rFonts w:ascii="Times New Roman" w:hAnsi="Times New Roman" w:cs="Times New Roman"/>
          <w:sz w:val="24"/>
          <w:szCs w:val="24"/>
        </w:rPr>
        <w:t>«Об образовании</w:t>
      </w:r>
      <w:r w:rsidRPr="0093792A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="00355737" w:rsidRPr="0093792A">
        <w:rPr>
          <w:rFonts w:ascii="Times New Roman" w:hAnsi="Times New Roman" w:cs="Times New Roman"/>
          <w:sz w:val="24"/>
          <w:szCs w:val="24"/>
        </w:rPr>
        <w:t>»;</w:t>
      </w:r>
    </w:p>
    <w:p w:rsidR="00355737" w:rsidRPr="0093792A" w:rsidRDefault="00355737" w:rsidP="0093792A">
      <w:pPr>
        <w:pStyle w:val="af1"/>
        <w:numPr>
          <w:ilvl w:val="0"/>
          <w:numId w:val="38"/>
        </w:num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Министерства образования и науки РФ от 17 декабря 2010 г. № 1897,  зарегистрированного Минюстом России 01 февраля 2011 г, регистрационный номер 19644 г.);</w:t>
      </w:r>
    </w:p>
    <w:p w:rsidR="00355737" w:rsidRPr="0093792A" w:rsidRDefault="00381379" w:rsidP="0093792A">
      <w:pPr>
        <w:pStyle w:val="af1"/>
        <w:numPr>
          <w:ilvl w:val="0"/>
          <w:numId w:val="38"/>
        </w:num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Федеральных требований</w:t>
      </w:r>
      <w:r w:rsidR="00355737" w:rsidRPr="0093792A">
        <w:rPr>
          <w:rFonts w:ascii="Times New Roman" w:hAnsi="Times New Roman" w:cs="Times New Roman"/>
          <w:sz w:val="24"/>
          <w:szCs w:val="24"/>
        </w:rPr>
        <w:t xml:space="preserve">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355737" w:rsidRPr="0093792A" w:rsidRDefault="00381379" w:rsidP="0093792A">
      <w:pPr>
        <w:pStyle w:val="af1"/>
        <w:numPr>
          <w:ilvl w:val="0"/>
          <w:numId w:val="38"/>
        </w:num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Федерального перечня</w:t>
      </w:r>
      <w:r w:rsidR="00355737" w:rsidRPr="0093792A">
        <w:rPr>
          <w:rFonts w:ascii="Times New Roman" w:hAnsi="Times New Roman" w:cs="Times New Roman"/>
          <w:sz w:val="24"/>
          <w:szCs w:val="24"/>
        </w:rPr>
        <w:t xml:space="preserve"> учебников, рекомендованных Министерством образования и науки РФ к использованию в образовательном процессе, в образовательных учреждениях;</w:t>
      </w:r>
    </w:p>
    <w:p w:rsidR="00381379" w:rsidRPr="0093792A" w:rsidRDefault="00CB5915" w:rsidP="0093792A">
      <w:pPr>
        <w:pStyle w:val="af1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="00355737" w:rsidRPr="0093792A">
        <w:rPr>
          <w:rFonts w:ascii="Times New Roman" w:hAnsi="Times New Roman" w:cs="Times New Roman"/>
          <w:sz w:val="24"/>
          <w:szCs w:val="24"/>
          <w:lang w:eastAsia="ru-RU"/>
        </w:rPr>
        <w:t xml:space="preserve">римерной </w:t>
      </w:r>
      <w:r w:rsidR="00DE2943" w:rsidRPr="0093792A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по музыке 5-7 классы,  программы Музыка </w:t>
      </w:r>
      <w:r w:rsidR="00381379" w:rsidRPr="0093792A">
        <w:rPr>
          <w:rFonts w:ascii="Times New Roman" w:hAnsi="Times New Roman" w:cs="Times New Roman"/>
          <w:sz w:val="24"/>
          <w:szCs w:val="24"/>
          <w:lang w:eastAsia="ru-RU"/>
        </w:rPr>
        <w:t>5-7 классы. Предметная линия учебников Г.П.</w:t>
      </w:r>
      <w:r w:rsidR="009379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81379" w:rsidRPr="0093792A">
        <w:rPr>
          <w:rFonts w:ascii="Times New Roman" w:hAnsi="Times New Roman" w:cs="Times New Roman"/>
          <w:sz w:val="24"/>
          <w:szCs w:val="24"/>
          <w:lang w:eastAsia="ru-RU"/>
        </w:rPr>
        <w:t>Сергеевой, Е.Д.</w:t>
      </w:r>
      <w:r w:rsidR="009379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81379" w:rsidRPr="0093792A">
        <w:rPr>
          <w:rFonts w:ascii="Times New Roman" w:hAnsi="Times New Roman" w:cs="Times New Roman"/>
          <w:sz w:val="24"/>
          <w:szCs w:val="24"/>
          <w:lang w:eastAsia="ru-RU"/>
        </w:rPr>
        <w:t>Критской</w:t>
      </w:r>
      <w:r w:rsidR="009379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81379" w:rsidRPr="009379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79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55737" w:rsidRPr="00D5788E" w:rsidRDefault="00355737" w:rsidP="00BB35B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рабочей программы.</w:t>
      </w:r>
    </w:p>
    <w:p w:rsidR="00355737" w:rsidRPr="00D5788E" w:rsidRDefault="00355737" w:rsidP="00381379">
      <w:pPr>
        <w:pStyle w:val="dash0410005f0431005f0437005f0430005f0446005f0020005f0441005f043f005f0438005f0441005f043a005f0430"/>
        <w:spacing w:line="276" w:lineRule="auto"/>
        <w:ind w:left="0" w:firstLine="0"/>
        <w:rPr>
          <w:rFonts w:ascii="Times New Roman" w:hAnsi="Times New Roman" w:cs="Times New Roman"/>
        </w:rPr>
      </w:pPr>
      <w:r w:rsidRPr="00D5788E">
        <w:rPr>
          <w:rStyle w:val="dash0410005f0431005f0437005f0430005f0446005f0020005f0441005f043f005f0438005f0441005f043a005f0430005f005fchar1char1"/>
        </w:rPr>
        <w:t>1) </w:t>
      </w:r>
      <w:r w:rsidR="00DE2943">
        <w:rPr>
          <w:rStyle w:val="dash0410005f0431005f0437005f0430005f0446005f0020005f0441005f043f005f0438005f0441005f043a005f0430005f005fchar1char1"/>
        </w:rPr>
        <w:t xml:space="preserve">Планируемые </w:t>
      </w:r>
      <w:r w:rsidR="00DE2943" w:rsidRPr="00D5788E">
        <w:rPr>
          <w:rStyle w:val="dash0410005f0431005f0437005f0430005f0446005f0020005f0441005f043f005f0438005f0441005f043a005f0430005f005fchar1char1"/>
        </w:rPr>
        <w:t>результаты освоения  учебного предмета «Музыка»;</w:t>
      </w:r>
    </w:p>
    <w:p w:rsidR="00DE2943" w:rsidRDefault="00355737" w:rsidP="00381379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D5788E">
        <w:rPr>
          <w:rStyle w:val="dash0410005f0431005f0437005f0430005f0446005f0020005f0441005f043f005f0438005f0441005f043a005f0430005f005fchar1char1"/>
        </w:rPr>
        <w:t>2) </w:t>
      </w:r>
      <w:r w:rsidR="00DE2943" w:rsidRPr="00D5788E">
        <w:rPr>
          <w:rStyle w:val="dash0410005f0431005f0437005f0430005f0446005f0020005f0441005f043f005f0438005f0441005f043a005f0430005f005fchar1char1"/>
        </w:rPr>
        <w:t xml:space="preserve"> содержание учебного предмета «Музыка»;</w:t>
      </w:r>
    </w:p>
    <w:p w:rsidR="00DE2943" w:rsidRDefault="00355737" w:rsidP="00381379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D5788E">
        <w:rPr>
          <w:rStyle w:val="dash0410005f0431005f0437005f0430005f0446005f0020005f0441005f043f005f0438005f0441005f043a005f0430005f005fchar1char1"/>
        </w:rPr>
        <w:t>3) </w:t>
      </w:r>
      <w:r w:rsidR="00DE2943" w:rsidRPr="00D5788E">
        <w:rPr>
          <w:rStyle w:val="dash0410005f0431005f0437005f0430005f0446005f0020005f0441005f043f005f0438005f0441005f043a005f0430005f005fchar1char1"/>
        </w:rPr>
        <w:t>тематическое планирование</w:t>
      </w:r>
      <w:proofErr w:type="gramStart"/>
      <w:r w:rsidR="00DE2943" w:rsidRPr="00D5788E">
        <w:rPr>
          <w:rStyle w:val="dash0410005f0431005f0437005f0430005f0446005f0020005f0441005f043f005f0438005f0441005f043a005f0430005f005fchar1char1"/>
        </w:rPr>
        <w:t xml:space="preserve"> </w:t>
      </w:r>
      <w:r w:rsidR="0093792A">
        <w:rPr>
          <w:rStyle w:val="dash0410005f0431005f0437005f0430005f0446005f0020005f0441005f043f005f0438005f0441005f043a005f0430005f005fchar1char1"/>
        </w:rPr>
        <w:t>;</w:t>
      </w:r>
      <w:proofErr w:type="gramEnd"/>
    </w:p>
    <w:p w:rsidR="00355737" w:rsidRPr="00D5788E" w:rsidRDefault="00355737" w:rsidP="00BB35B8">
      <w:pPr>
        <w:tabs>
          <w:tab w:val="left" w:pos="448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55737" w:rsidRPr="00D5788E" w:rsidRDefault="00355737" w:rsidP="00BB35B8">
      <w:p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музыке для основной школы предназначена для учащихся 5</w:t>
      </w:r>
      <w:r w:rsidR="008F7627">
        <w:rPr>
          <w:rFonts w:ascii="Times New Roman" w:hAnsi="Times New Roman" w:cs="Times New Roman"/>
          <w:sz w:val="24"/>
          <w:szCs w:val="24"/>
          <w:lang w:eastAsia="ru-RU"/>
        </w:rPr>
        <w:t>-7</w:t>
      </w:r>
      <w:r w:rsidRPr="00D5788E">
        <w:rPr>
          <w:rFonts w:ascii="Times New Roman" w:hAnsi="Times New Roman" w:cs="Times New Roman"/>
          <w:sz w:val="24"/>
          <w:szCs w:val="24"/>
          <w:lang w:eastAsia="ru-RU"/>
        </w:rPr>
        <w:t xml:space="preserve"> классов МБОУ «Гатчинская средняя общеобразовательная школа №2», изучающих предмет на базовом уровне.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 Программа составлена на основе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стандарте общего образования второго поколения и примерной программы по музыке.</w:t>
      </w:r>
    </w:p>
    <w:p w:rsidR="00355737" w:rsidRPr="00D5788E" w:rsidRDefault="00355737" w:rsidP="00BB35B8">
      <w:pPr>
        <w:tabs>
          <w:tab w:val="left" w:pos="44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88E">
        <w:rPr>
          <w:rFonts w:ascii="Times New Roman" w:hAnsi="Times New Roman" w:cs="Times New Roman"/>
          <w:b/>
          <w:bCs/>
          <w:sz w:val="24"/>
          <w:szCs w:val="24"/>
        </w:rPr>
        <w:t>Изучение музыки в основной школе направлено на достижение следующих целей:</w:t>
      </w:r>
    </w:p>
    <w:p w:rsidR="00355737" w:rsidRPr="00D5788E" w:rsidRDefault="00355737" w:rsidP="0093792A">
      <w:pPr>
        <w:tabs>
          <w:tab w:val="left" w:pos="44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</w:rPr>
        <w:t>- формирование музыкальной культуры школьников как неотъемлемой  части их общей духовной культуры;</w:t>
      </w:r>
    </w:p>
    <w:p w:rsidR="00355737" w:rsidRPr="00D5788E" w:rsidRDefault="00355737" w:rsidP="0093792A">
      <w:pPr>
        <w:tabs>
          <w:tab w:val="left" w:pos="44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</w:rPr>
        <w:t xml:space="preserve"> 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стремление к музыкальному самообразованию;</w:t>
      </w:r>
    </w:p>
    <w:p w:rsidR="00355737" w:rsidRPr="00D5788E" w:rsidRDefault="00355737" w:rsidP="0093792A">
      <w:pPr>
        <w:tabs>
          <w:tab w:val="left" w:pos="44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</w:rPr>
        <w:t xml:space="preserve">- развитие общей музыкальности и эмоциональности, </w:t>
      </w:r>
      <w:proofErr w:type="spellStart"/>
      <w:r w:rsidRPr="00D5788E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D5788E">
        <w:rPr>
          <w:rFonts w:ascii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355737" w:rsidRPr="00D5788E" w:rsidRDefault="00355737" w:rsidP="0093792A">
      <w:pPr>
        <w:tabs>
          <w:tab w:val="left" w:pos="44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355737" w:rsidRPr="00D5788E" w:rsidRDefault="00355737" w:rsidP="0093792A">
      <w:pPr>
        <w:tabs>
          <w:tab w:val="left" w:pos="44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</w:rPr>
        <w:t>- овладение художественн</w:t>
      </w:r>
      <w:proofErr w:type="gramStart"/>
      <w:r w:rsidRPr="00D5788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5788E">
        <w:rPr>
          <w:rFonts w:ascii="Times New Roman" w:hAnsi="Times New Roman" w:cs="Times New Roman"/>
          <w:sz w:val="24"/>
          <w:szCs w:val="24"/>
        </w:rPr>
        <w:t xml:space="preserve"> 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D5788E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D5788E">
        <w:rPr>
          <w:rFonts w:ascii="Times New Roman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 информационно- коммуникационных технологий).</w:t>
      </w:r>
    </w:p>
    <w:p w:rsidR="00385F12" w:rsidRPr="00D5788E" w:rsidRDefault="00385F12" w:rsidP="0093792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Цели общего музыкально</w:t>
      </w:r>
      <w:r w:rsidR="00381379" w:rsidRPr="00D5788E">
        <w:rPr>
          <w:rFonts w:ascii="Times New Roman" w:hAnsi="Times New Roman" w:cs="Times New Roman"/>
          <w:sz w:val="23"/>
          <w:szCs w:val="23"/>
          <w:lang w:eastAsia="ru-RU"/>
        </w:rPr>
        <w:t>го образования, реализуемые че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рез систему ключевых задач личностного, познавательного, коммуникативного и социального развития, на данном этапе обучения приобретают большую направленность на расши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рение музыкальных интересов школьников, обеспечение их интенсивного интеллектуально-творческого развития, актив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ный познавательный поиск в сфере искусства, самостоятель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ное освоение различных учебных действий.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Поощрение содер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жательных инициатив в многообразной музыкально-творческой деятельности, внимание и уважение к музыкальным увлече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ниям учащихся, понимание субъективных причин переосмыс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ления накопленного музыкального опыта становится основой для успешного освоения курса музыки на данной ступени обу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чения и фундаментом для формирования эстетических убеж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дений растущего человека.</w:t>
      </w:r>
    </w:p>
    <w:p w:rsidR="00385F12" w:rsidRPr="00D5788E" w:rsidRDefault="00385F12" w:rsidP="0093792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В этом </w:t>
      </w:r>
      <w:r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t xml:space="preserve">контексте личностное развитие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учащихся заключа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ется в полноценной реализации способности творческого ос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воения мира в различных видах и формах музыкальной де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ятельности, становлении самосознания и ценностных ориента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ции, проявлении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эмпатии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эстетической восприимчивости. Формирование основ художественного мышления, дальнейшее развитие способности наблюдать и рассуждать, критически оценивать собственные действия наряду с явлениями жизни и</w:t>
      </w:r>
      <w:r w:rsidRPr="00D578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иску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сства,   анализировать существующее   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разнообразие музыкальн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ой картины мира способствует в целом </w:t>
      </w:r>
      <w:r w:rsidR="0042596F"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t>познавательному</w:t>
      </w:r>
    </w:p>
    <w:p w:rsidR="00385F12" w:rsidRPr="00D5788E" w:rsidRDefault="00385F12" w:rsidP="0093792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t xml:space="preserve">развитию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школьников.</w:t>
      </w:r>
    </w:p>
    <w:p w:rsidR="00385F12" w:rsidRPr="00D5788E" w:rsidRDefault="00385F12" w:rsidP="0093792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Приобщение к отечественному и зарубежному 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музыкальному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наследию, уважение к духовному опыту и 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художествен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ним ценностям разных народов мира, освоение культурных 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тр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адиций Отечества, малой родины и семьи обеспечивает </w:t>
      </w:r>
      <w:r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t>со</w:t>
      </w:r>
      <w:r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softHyphen/>
        <w:t xml:space="preserve">циальное развитие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растущего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человека. Постоянное и разнооб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разное по формам учебное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продуктивное сотрудничество, воз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можность активного уча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стия каждого школьника в коллектив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ном или ансамблевом пении, инструментальном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музициро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вании</w:t>
      </w:r>
      <w:proofErr w:type="spellEnd"/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т. д., развитие особого умения «слышать другого», построение совместной деятельности и пои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ск в пр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оцессе учеб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ных ситуаций нетрадиционны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х вариантов решения творческих з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адач стимулирует </w:t>
      </w:r>
      <w:r w:rsidRPr="00D5788E">
        <w:rPr>
          <w:rFonts w:ascii="Times New Roman" w:hAnsi="Times New Roman" w:cs="Times New Roman"/>
          <w:i/>
          <w:iCs/>
          <w:sz w:val="23"/>
          <w:szCs w:val="23"/>
          <w:lang w:eastAsia="ru-RU"/>
        </w:rPr>
        <w:t xml:space="preserve">коммуникативное развитие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учащихся.</w:t>
      </w:r>
    </w:p>
    <w:p w:rsidR="00385F12" w:rsidRPr="00D5788E" w:rsidRDefault="00385F12" w:rsidP="0093792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Решение ключевых задач л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ичностного и познавательного, 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оциального и коммуникатив</w:t>
      </w:r>
      <w:r w:rsidR="0042596F" w:rsidRPr="00D5788E">
        <w:rPr>
          <w:rFonts w:ascii="Times New Roman" w:hAnsi="Times New Roman" w:cs="Times New Roman"/>
          <w:sz w:val="23"/>
          <w:szCs w:val="23"/>
          <w:lang w:eastAsia="ru-RU"/>
        </w:rPr>
        <w:t>ного развития предопределяется сп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ециальной организацией музыкальной, учебной деятель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ности, а также организацией форм сотрудничества и взаимо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действия его участников в художественно-педагогическом про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цессе.</w:t>
      </w:r>
    </w:p>
    <w:p w:rsidR="00355737" w:rsidRPr="00D5788E" w:rsidRDefault="00355737" w:rsidP="0024056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Место учебного предмета в учебном плане.</w:t>
      </w:r>
    </w:p>
    <w:p w:rsidR="00240567" w:rsidRPr="00D5788E" w:rsidRDefault="00355737" w:rsidP="00240567">
      <w:pPr>
        <w:jc w:val="both"/>
        <w:rPr>
          <w:rFonts w:ascii="Times New Roman" w:hAnsi="Times New Roman" w:cs="Times New Roman"/>
          <w:sz w:val="24"/>
          <w:szCs w:val="24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3792A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40567" w:rsidRPr="00D5788E">
        <w:rPr>
          <w:rFonts w:ascii="Times New Roman" w:hAnsi="Times New Roman" w:cs="Times New Roman"/>
          <w:sz w:val="24"/>
          <w:szCs w:val="24"/>
        </w:rPr>
        <w:t xml:space="preserve">чебным планом МБОУ «Гатчинская СОШ №2» предусматривается обязательное изучение предмета «Музыка»  на этапе основного общего образования </w:t>
      </w:r>
      <w:r w:rsidR="0093792A">
        <w:rPr>
          <w:rFonts w:ascii="Times New Roman" w:hAnsi="Times New Roman" w:cs="Times New Roman"/>
          <w:sz w:val="24"/>
          <w:szCs w:val="24"/>
        </w:rPr>
        <w:t xml:space="preserve">для индивидуального обучения на дому  </w:t>
      </w:r>
      <w:r w:rsidR="0093792A" w:rsidRPr="00D5788E">
        <w:rPr>
          <w:rFonts w:ascii="Times New Roman" w:hAnsi="Times New Roman" w:cs="Times New Roman"/>
          <w:sz w:val="24"/>
          <w:szCs w:val="24"/>
        </w:rPr>
        <w:t xml:space="preserve">в 6 классе </w:t>
      </w:r>
      <w:r w:rsidR="00240567" w:rsidRPr="00D5788E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DE2943">
        <w:rPr>
          <w:rFonts w:ascii="Times New Roman" w:hAnsi="Times New Roman" w:cs="Times New Roman"/>
          <w:sz w:val="24"/>
          <w:szCs w:val="24"/>
        </w:rPr>
        <w:t xml:space="preserve"> </w:t>
      </w:r>
      <w:r w:rsidR="00240567" w:rsidRPr="00D5788E">
        <w:rPr>
          <w:rFonts w:ascii="Times New Roman" w:hAnsi="Times New Roman" w:cs="Times New Roman"/>
          <w:sz w:val="24"/>
          <w:szCs w:val="24"/>
        </w:rPr>
        <w:t xml:space="preserve"> </w:t>
      </w:r>
      <w:r w:rsidR="00DE2943">
        <w:rPr>
          <w:rFonts w:ascii="Times New Roman" w:hAnsi="Times New Roman" w:cs="Times New Roman"/>
          <w:sz w:val="24"/>
          <w:szCs w:val="24"/>
        </w:rPr>
        <w:t>–</w:t>
      </w:r>
      <w:r w:rsidR="00240567" w:rsidRPr="00D5788E">
        <w:rPr>
          <w:rFonts w:ascii="Times New Roman" w:hAnsi="Times New Roman" w:cs="Times New Roman"/>
          <w:sz w:val="24"/>
          <w:szCs w:val="24"/>
        </w:rPr>
        <w:t xml:space="preserve"> </w:t>
      </w:r>
      <w:r w:rsidR="00DE2943">
        <w:rPr>
          <w:rFonts w:ascii="Times New Roman" w:hAnsi="Times New Roman" w:cs="Times New Roman"/>
          <w:sz w:val="24"/>
          <w:szCs w:val="24"/>
        </w:rPr>
        <w:t>0,25 часа в неделю, 9 часов за учебный год.</w:t>
      </w:r>
    </w:p>
    <w:p w:rsidR="00240567" w:rsidRPr="00D5788E" w:rsidRDefault="00355737" w:rsidP="0093792A">
      <w:pPr>
        <w:jc w:val="both"/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</w:pPr>
      <w:r w:rsidRPr="00D5788E">
        <w:t xml:space="preserve">         </w:t>
      </w:r>
      <w:r w:rsidRPr="00D5788E">
        <w:rPr>
          <w:rFonts w:ascii="Times New Roman" w:hAnsi="Times New Roman" w:cs="Times New Roman"/>
          <w:sz w:val="24"/>
          <w:szCs w:val="24"/>
        </w:rPr>
        <w:t xml:space="preserve">       </w:t>
      </w:r>
      <w:r w:rsidR="0093792A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П</w:t>
      </w:r>
      <w:r w:rsidR="00240567" w:rsidRPr="00D5788E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редметные результаты </w:t>
      </w:r>
      <w:r w:rsidR="0093792A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 </w:t>
      </w:r>
      <w:r w:rsidR="00240567" w:rsidRPr="00D5788E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освоения  учебного предмета «Музыка»</w:t>
      </w:r>
    </w:p>
    <w:p w:rsidR="00355737" w:rsidRPr="00D5788E" w:rsidRDefault="0024056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55737" w:rsidRPr="00D5788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Предметные результаты</w:t>
      </w:r>
      <w:r w:rsidR="00355737" w:rsidRPr="00D5788E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музыки предполагают: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общее представление о роли музыкального искусства в жизни общества и каждого отдельного человека;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осознанное восприятие конкретных музыкальных произведений и различных событий в мире музыки;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устойчивый интерес к музыке, художественным традициям своего народа, различным видам музыкально-творческой деятельности;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понимание интонационно-образной природы музыкального искусства, средств художественной выразительности;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применение специальной терминологии для классификации различных явлений музыкальной культуры;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постижение музыкальных и культурных традиций своего народа и разных народов мира;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расширение и обогащение опыта в разнообразных видах музыкально-творческой деятельности, включая ин</w:t>
      </w:r>
      <w:r w:rsidR="00D5788E">
        <w:rPr>
          <w:rFonts w:ascii="Times New Roman" w:hAnsi="Times New Roman" w:cs="Times New Roman"/>
          <w:sz w:val="24"/>
          <w:szCs w:val="24"/>
          <w:lang w:eastAsia="ru-RU"/>
        </w:rPr>
        <w:t>формационн</w:t>
      </w:r>
      <w:proofErr w:type="gramStart"/>
      <w:r w:rsidR="00D5788E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D5788E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коммуникационные т</w:t>
      </w:r>
      <w:r w:rsidRPr="00D5788E">
        <w:rPr>
          <w:rFonts w:ascii="Times New Roman" w:hAnsi="Times New Roman" w:cs="Times New Roman"/>
          <w:sz w:val="24"/>
          <w:szCs w:val="24"/>
          <w:lang w:eastAsia="ru-RU"/>
        </w:rPr>
        <w:t>ехнологии;</w:t>
      </w:r>
    </w:p>
    <w:p w:rsidR="00355737" w:rsidRPr="00D5788E" w:rsidRDefault="00355737" w:rsidP="00D578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4"/>
          <w:szCs w:val="24"/>
          <w:lang w:eastAsia="ru-RU"/>
        </w:rPr>
        <w:t>- освоение знаний о музыке, овладение практическими умениями и навыками для реализации собственного творческого потенциала.</w:t>
      </w:r>
    </w:p>
    <w:p w:rsidR="00DE2943" w:rsidRPr="008F7627" w:rsidRDefault="00DE2943" w:rsidP="00DE2943">
      <w:pPr>
        <w:pStyle w:val="dash0410005f0431005f0437005f0430005f0446005f0020005f0441005f043f005f0438005f0441005f043a005f0430"/>
        <w:spacing w:line="276" w:lineRule="auto"/>
        <w:ind w:left="0" w:firstLine="0"/>
        <w:jc w:val="center"/>
        <w:rPr>
          <w:rStyle w:val="dash041e005f0431005f044b005f0447005f043d005f044b005f0439005f005fchar1char1"/>
          <w:b/>
          <w:bCs/>
          <w:sz w:val="28"/>
          <w:szCs w:val="28"/>
        </w:rPr>
      </w:pPr>
      <w:r w:rsidRPr="008F7627">
        <w:rPr>
          <w:rStyle w:val="dash041e005f0431005f044b005f0447005f043d005f044b005f0439005f005fchar1char1"/>
          <w:b/>
          <w:bCs/>
          <w:sz w:val="28"/>
          <w:szCs w:val="28"/>
        </w:rPr>
        <w:t xml:space="preserve">Планируемые результаты изучения учебного предмета </w:t>
      </w:r>
      <w:r w:rsidRPr="008F7627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«Музыка»</w:t>
      </w:r>
      <w:r w:rsidRPr="008F7627">
        <w:rPr>
          <w:rStyle w:val="dash041e005f0431005f044b005f0447005f043d005f044b005f0439005f005fchar1char1"/>
          <w:b/>
          <w:bCs/>
          <w:sz w:val="28"/>
          <w:szCs w:val="28"/>
        </w:rPr>
        <w:t>.</w:t>
      </w:r>
    </w:p>
    <w:p w:rsidR="00DE2943" w:rsidRPr="008F7627" w:rsidRDefault="00DE2943" w:rsidP="00DE2943">
      <w:pPr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F7627">
        <w:rPr>
          <w:rFonts w:ascii="Times New Roman" w:hAnsi="Times New Roman" w:cs="Times New Roman"/>
          <w:b/>
          <w:bCs/>
          <w:sz w:val="24"/>
          <w:szCs w:val="24"/>
        </w:rPr>
        <w:t>Музыка как вид искусства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93792A">
        <w:rPr>
          <w:rFonts w:ascii="Times New Roman" w:hAnsi="Times New Roman" w:cs="Times New Roman"/>
          <w:sz w:val="24"/>
          <w:szCs w:val="24"/>
        </w:rPr>
        <w:t>взаимодополнение</w:t>
      </w:r>
      <w:proofErr w:type="spellEnd"/>
      <w:r w:rsidRPr="0093792A">
        <w:rPr>
          <w:rFonts w:ascii="Times New Roman" w:hAnsi="Times New Roman" w:cs="Times New Roman"/>
          <w:sz w:val="24"/>
          <w:szCs w:val="24"/>
        </w:rPr>
        <w:t xml:space="preserve"> выразительных средств — звучаний, линий, красок), различать особенности видов искусства;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93792A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93792A">
        <w:rPr>
          <w:rFonts w:ascii="Times New Roman" w:hAnsi="Times New Roman" w:cs="Times New Roman"/>
          <w:sz w:val="24"/>
          <w:szCs w:val="24"/>
        </w:rPr>
        <w:t xml:space="preserve">, проявлять инициативу в художественно-творческой деятельности. </w:t>
      </w:r>
    </w:p>
    <w:p w:rsidR="00DE2943" w:rsidRPr="0093792A" w:rsidRDefault="00DE2943" w:rsidP="00DE2943">
      <w:pPr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i/>
          <w:iCs/>
          <w:sz w:val="24"/>
          <w:szCs w:val="24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i/>
          <w:iCs/>
          <w:sz w:val="24"/>
          <w:szCs w:val="24"/>
        </w:rPr>
        <w:t xml:space="preserve"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 </w:t>
      </w:r>
    </w:p>
    <w:p w:rsidR="00DE2943" w:rsidRPr="0093792A" w:rsidRDefault="00DE2943" w:rsidP="00DE2943">
      <w:pPr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792A">
        <w:rPr>
          <w:rFonts w:ascii="Times New Roman" w:hAnsi="Times New Roman" w:cs="Times New Roman"/>
          <w:b/>
          <w:bCs/>
          <w:sz w:val="24"/>
          <w:szCs w:val="24"/>
        </w:rPr>
        <w:t>Музыкальный образ и музыкальная драматургия</w:t>
      </w:r>
    </w:p>
    <w:p w:rsidR="00DE2943" w:rsidRPr="0093792A" w:rsidRDefault="00DE2943" w:rsidP="00DE2943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93792A">
        <w:rPr>
          <w:rFonts w:ascii="Times New Roman" w:hAnsi="Times New Roman" w:cs="Times New Roman"/>
          <w:sz w:val="24"/>
          <w:szCs w:val="24"/>
        </w:rPr>
        <w:t>ритмическом движении</w:t>
      </w:r>
      <w:proofErr w:type="gramEnd"/>
      <w:r w:rsidRPr="0093792A">
        <w:rPr>
          <w:rFonts w:ascii="Times New Roman" w:hAnsi="Times New Roman" w:cs="Times New Roman"/>
          <w:sz w:val="24"/>
          <w:szCs w:val="24"/>
        </w:rPr>
        <w:t>, пластическом интонировании, поэтическом слове, изобразительной деятельности;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lastRenderedPageBreak/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93792A">
        <w:rPr>
          <w:rFonts w:ascii="Times New Roman" w:hAnsi="Times New Roman" w:cs="Times New Roman"/>
          <w:sz w:val="24"/>
          <w:szCs w:val="24"/>
        </w:rPr>
        <w:t>практическим</w:t>
      </w:r>
      <w:proofErr w:type="gramEnd"/>
      <w:r w:rsidRPr="0093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792A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93792A">
        <w:rPr>
          <w:rFonts w:ascii="Times New Roman" w:hAnsi="Times New Roman" w:cs="Times New Roman"/>
          <w:sz w:val="24"/>
          <w:szCs w:val="24"/>
        </w:rPr>
        <w:t>.</w:t>
      </w:r>
    </w:p>
    <w:p w:rsidR="00DE2943" w:rsidRPr="0093792A" w:rsidRDefault="00DE2943" w:rsidP="00DE2943">
      <w:pPr>
        <w:tabs>
          <w:tab w:val="num" w:pos="-3240"/>
        </w:tabs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  <w:r w:rsidRPr="009379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</w:t>
      </w:r>
      <w:r w:rsidRPr="0093792A">
        <w:rPr>
          <w:rFonts w:ascii="Times New Roman" w:hAnsi="Times New Roman" w:cs="Times New Roman"/>
          <w:i/>
          <w:iCs/>
          <w:sz w:val="24"/>
          <w:szCs w:val="24"/>
        </w:rPr>
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</w:t>
      </w:r>
      <w:r w:rsidRPr="0093792A">
        <w:rPr>
          <w:rFonts w:ascii="Times New Roman" w:hAnsi="Times New Roman" w:cs="Times New Roman"/>
          <w:i/>
          <w:iCs/>
          <w:sz w:val="24"/>
          <w:szCs w:val="24"/>
        </w:rPr>
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DE2943" w:rsidRPr="0093792A" w:rsidRDefault="00DE2943" w:rsidP="00DE2943">
      <w:pPr>
        <w:tabs>
          <w:tab w:val="num" w:pos="-3240"/>
        </w:tabs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943" w:rsidRPr="0093792A" w:rsidRDefault="00DE2943" w:rsidP="00DE2943">
      <w:pPr>
        <w:tabs>
          <w:tab w:val="num" w:pos="-3240"/>
        </w:tabs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3792A">
        <w:rPr>
          <w:rFonts w:ascii="Times New Roman" w:hAnsi="Times New Roman" w:cs="Times New Roman"/>
          <w:b/>
          <w:bCs/>
          <w:sz w:val="24"/>
          <w:szCs w:val="24"/>
        </w:rPr>
        <w:t>Музыка в современном мире: традиции и инновации</w:t>
      </w:r>
    </w:p>
    <w:p w:rsidR="00DE2943" w:rsidRPr="0093792A" w:rsidRDefault="00DE2943" w:rsidP="00DE2943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 xml:space="preserve"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 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93792A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93792A">
        <w:rPr>
          <w:rFonts w:ascii="Times New Roman" w:hAnsi="Times New Roman" w:cs="Times New Roman"/>
          <w:sz w:val="24"/>
          <w:szCs w:val="24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DE2943" w:rsidRPr="0093792A" w:rsidRDefault="00DE2943" w:rsidP="00DE2943">
      <w:pPr>
        <w:ind w:firstLine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</w:t>
      </w:r>
      <w:r w:rsidRPr="0093792A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DE2943" w:rsidRPr="0093792A" w:rsidRDefault="00DE2943" w:rsidP="00DE2943">
      <w:pPr>
        <w:pStyle w:val="af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3792A">
        <w:rPr>
          <w:rFonts w:ascii="Times New Roman" w:hAnsi="Times New Roman" w:cs="Times New Roman"/>
          <w:sz w:val="24"/>
          <w:szCs w:val="24"/>
        </w:rPr>
        <w:t>• </w:t>
      </w:r>
      <w:r w:rsidRPr="0093792A">
        <w:rPr>
          <w:rFonts w:ascii="Times New Roman" w:hAnsi="Times New Roman" w:cs="Times New Roman"/>
          <w:i/>
          <w:iCs/>
          <w:sz w:val="24"/>
          <w:szCs w:val="24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D5788E" w:rsidRDefault="00D5788E" w:rsidP="00240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</w:pPr>
    </w:p>
    <w:p w:rsidR="00240567" w:rsidRPr="00D5788E" w:rsidRDefault="00240567" w:rsidP="00240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</w:pPr>
      <w:r w:rsidRPr="00D5788E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Содержание учебного предмета «Музыка»</w:t>
      </w:r>
    </w:p>
    <w:p w:rsidR="00240567" w:rsidRPr="00D5788E" w:rsidRDefault="00240567" w:rsidP="00385F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dash0410005f0431005f0437005f0430005f0446005f0020005f0441005f043f005f0438005f0441005f043a005f0430005f005fchar1char1"/>
        </w:rPr>
      </w:pPr>
    </w:p>
    <w:p w:rsidR="00385F12" w:rsidRPr="00D5788E" w:rsidRDefault="00240567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Основу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рабочей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программы составляет отечественное и зарубежное высокохудожественное музыкальное наследие, со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временная музыка различных стилей и жанров, духовная (цер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ковная) музыка. В процессе обучения у школьников расширя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ются представления о музыка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льном творчестве отечественных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композиторов (М. И. Глинка, П. 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И. Чайковский, Н. А. Римский-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Корсаков, С. В. Рахманинов, С. С. Прокофьев, Г. В. Свиридов, Р. К. Щедрин). </w:t>
      </w:r>
      <w:proofErr w:type="gram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lastRenderedPageBreak/>
        <w:t xml:space="preserve">Учащиеся осваивают стилистику и музыкальный язык М. П. Мусоргского, А. П. Бородина, И. Ф. Стравинского, Д. Д. Шостаковича, А. И. Хачатуряна, Д. Б.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Кабалевского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А. Г.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Шнитке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, С. А. Губайдуллиной и др.; творчество компо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зиторов-песенников И. О. Дунаевского, А. В. Александрова, А. Н.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Пахмутовой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артистов эстрады (Л. Утесов); многообра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зие современной музыкальной жизни (авторская песня, элект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ронная музыка и др.).</w:t>
      </w:r>
      <w:proofErr w:type="gram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Школьники   знакомятся   с искусством   интерпретации   на </w:t>
      </w:r>
      <w:r w:rsidR="005F05A6" w:rsidRPr="00D5788E">
        <w:rPr>
          <w:rFonts w:ascii="Times New Roman" w:hAnsi="Times New Roman" w:cs="Times New Roman"/>
          <w:smallCaps/>
          <w:sz w:val="23"/>
          <w:szCs w:val="23"/>
          <w:lang w:eastAsia="ru-RU"/>
        </w:rPr>
        <w:t xml:space="preserve"> </w:t>
      </w:r>
      <w:r w:rsidR="007E5AF4">
        <w:rPr>
          <w:rFonts w:ascii="Times New Roman" w:hAnsi="Times New Roman" w:cs="Times New Roman"/>
          <w:smallCaps/>
          <w:sz w:val="24"/>
          <w:szCs w:val="24"/>
          <w:lang w:eastAsia="ru-RU"/>
        </w:rPr>
        <w:t>при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мере выдающихся росс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ийских исполнителей (Ф. И. Шаляпин,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В. Нежданова, С. Т. Рих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тер, Д. Ф. Ойстрах, Е. В. Мравин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ский, А. В. Свешников и др.) и музыкальных исполнитель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с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ких   коллективов   (Государственн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ый   академический   русский нар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одный хор им. М. Е. Пятницкого, Национальный академи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ческий оркестр народных инстр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ументов России им. Н. П. Осипов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а, Государственный академический симфонический оркестр 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име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ни   им. Е. Ф.</w:t>
      </w:r>
      <w:proofErr w:type="gram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proofErr w:type="gram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Светланова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,    Государственный   академиче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с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кий камерный оркестр Рос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сии, Государственный духовой орке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стр России, Биг-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бэнд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имени О. 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Лундстрема).</w:t>
      </w:r>
      <w:proofErr w:type="gramEnd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Ученики получаю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т общее представление о важнейших центрах российской музыкальной культуры и муз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ыкального образования (Московс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кий международный Дом музыки, Московская государствен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ная консерватория им. П. И. Чайковского, Санкт-Петербург-</w:t>
      </w:r>
      <w:proofErr w:type="gramEnd"/>
    </w:p>
    <w:p w:rsidR="00385F12" w:rsidRPr="00D5788E" w:rsidRDefault="005F05A6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с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кая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государственная консерватория им. Н. А. Римского-Кор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с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акова), российских театрах оперы и балета (Большой театр, Мариинский театр).</w:t>
      </w:r>
      <w:proofErr w:type="gramEnd"/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Ученики продолжают осво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ение музыки зарубежных композито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ров (И.-С. Бах, В.-А. Моцарт, Л.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ван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Бетховен, Ф. Шопен, 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Р.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Шуман, Э. Григ), знакомятся с художественно-образным со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держанием творчества Ф. Листа,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Ф. Шуберта, Ж. Бизе, Дж. Верди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, Дж. Россини, К. Дебюсс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и, М. Равеля, К. </w:t>
      </w:r>
      <w:proofErr w:type="spellStart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Орфа</w:t>
      </w:r>
      <w:proofErr w:type="spellEnd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А. </w:t>
      </w:r>
      <w:proofErr w:type="spellStart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Шёнб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ерга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др., получают обобщенное представление о джазовом</w:t>
      </w:r>
      <w:proofErr w:type="gramEnd"/>
    </w:p>
    <w:p w:rsidR="00385F12" w:rsidRPr="00D5788E" w:rsidRDefault="005F05A6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ст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иле (джаз, спиричуэл, блюз, симфоджаз), его исполнителях и  создателях (Л.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Армстронг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Д.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Эллингтон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 Э. Фицджеральд,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Чж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.</w:t>
      </w:r>
      <w:proofErr w:type="gram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Гершвин).</w:t>
      </w:r>
      <w:proofErr w:type="gram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В ходе обучения школьники накапливают зна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ния    о выдающихся    зарубежных   исполнителях    (Э.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Карузо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М.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Каллас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,   Э.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Горовиц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,   И. Менухин,   А.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Тосканини   и др.), все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мирно   известных   театрах   (Ла   Скала   (Италия,   Милан), </w:t>
      </w:r>
      <w:proofErr w:type="spellStart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Гранд-опера</w:t>
      </w:r>
      <w:proofErr w:type="spellEnd"/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(Франция, Пари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ж), Ковент-Гарден (Англия, Лонд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он)  и др.),  разнообразии  современной  популярной  музыки (мюзикл, рок-музыка и ее различные направления, дис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ко-музы</w:t>
      </w:r>
      <w:r w:rsidR="00385F12" w:rsidRPr="00D5788E">
        <w:rPr>
          <w:rFonts w:ascii="Times New Roman" w:hAnsi="Times New Roman" w:cs="Times New Roman"/>
          <w:sz w:val="23"/>
          <w:szCs w:val="23"/>
          <w:lang w:eastAsia="ru-RU"/>
        </w:rPr>
        <w:t>ка и др.).</w:t>
      </w:r>
      <w:proofErr w:type="gramEnd"/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>Школьники учатся понимать народное поэтическое, песен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ное и инструментальное музыкальное творчество как часть ду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ховной культуры народа, воспринимать интонационное многооб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разие фольклорных традиций своего народа и других народов мира, ориентироваться в образцах песенной и инструменталь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ной народной музыки. В процессе изучения предмета учащие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ся постигают особенности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характерные черты русской на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родной музыки, различные исполнительские типы художест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венного общения, осваивают способы обращения композиторов к народному музыкальному творчеству, специфику перевоплоще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ния народной музыки в произведениях композиторов. Ученики размышляют о духовной музыке русских композиторов, основ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ных средствах ее выразительности и народно-песенных исто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ках; знакомятся с этнической музыкой и особой формой рус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ского национального музыкального искусства — колокольные звоны.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Основное содержание образования в 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программе 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представлено    следующими    содержательными   линиям «Музыка как вид искусства», «Музыкальный образ и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музыкал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ь</w:t>
      </w:r>
      <w:proofErr w:type="spellEnd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-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ная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драматургия», «Музыка в современном мире: традиции и инновации». Предлагаемые содержательные линии ориентиро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ваны на сохранение преемственности с курсом музыки в на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чальной школе.  При этом построение программы допускает различные   варианты  для  изложения  содержания  учебников, распределения учебного материала и времени его изучения.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Музыка как вид искусства.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Основы музыки: интонаци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онно-образная, жанровая, стилевая. Интонация в музыке как звуковое воплощение художественных идей и средоточие смыс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ла. Музыка вокальная, симфоническая и театральная; вокаль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но-инструментальная и камерно-инструментальная. Музыкаль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ное искусство: исторические эпохи, стилевые направления, на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lastRenderedPageBreak/>
        <w:t>циональные школы и их традиции, творчество выдающихся отечественных и зарубежных композиторов. Искусство испол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нительской интерпретации в м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узыке (вокальной и </w:t>
      </w:r>
      <w:proofErr w:type="spellStart"/>
      <w:proofErr w:type="gramStart"/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инструмен-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тальной</w:t>
      </w:r>
      <w:proofErr w:type="spellEnd"/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>).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>Взаимодействие и взаимосвязь музыки с другими видами искусства (литература, изобразительное искусство). Компози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тор — поэт — художник; родство зрительных, музыкальных и литературных образов; общность и различие выразительных средств разных видов искусства.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Воздействие музыки на человека, ее роль и человеческом 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обществе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>. Музыкальное искусство как воплощение жизненной красоты и жизненной правды. Преобразующая сила музыки как вида искусства.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Музыкальный образ и музыкальная драматургия.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Всеобщность музыкального языка. Жизненное содержание му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зыкальных образов, их хара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ктеристика и построение, взаимосвяз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ь и развитие. Лирические и д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раматические, романтические и геро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ические образы и др.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>Общие закономерности разв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ития музыки: сходство и кон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траст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. Противоречие как источ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ник непрерывного развития музы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ки и жизни. Разнообразие м</w:t>
      </w:r>
      <w:r w:rsidR="005F05A6" w:rsidRPr="00D5788E">
        <w:rPr>
          <w:rFonts w:ascii="Times New Roman" w:hAnsi="Times New Roman" w:cs="Times New Roman"/>
          <w:sz w:val="23"/>
          <w:szCs w:val="23"/>
          <w:lang w:eastAsia="ru-RU"/>
        </w:rPr>
        <w:t>узыкальных форм: двухчастные и 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рехчастные, вариации, рондо,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сюиты, сонатно-симфоничес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кий цикл. Воплощение единства содержания и художествен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ной формы.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Взаимодействие музыкальных образов, драматургическое и интонационное развитие на примере произведений русской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зарубежной музыки от эпохи Средневековья до рубежа 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XIX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—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XX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вв.: духовная музыка (зн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аменный распев и григорианский х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орал), западноевропейская и русская музыка 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XVII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—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XVIII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вв., и рубежная и русская музыкальная культура 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XIX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в. (основные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ст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или, жанры и характерные черты, специфика национальных школ).</w:t>
      </w:r>
      <w:proofErr w:type="gramEnd"/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Музыка в современном мире: традиции и инновации.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11ародное музыкальное творчество как часть общей культуры народа. Музыкальный фольклор разных стран: истоки и интона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385F12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Отечественная и зарубежная музыка композиторов 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XX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в., 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е стилевое многообразие (импрессионизм,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неофольклоризм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 неоклассицизм). Музыкальное творчество композиторов акаде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мического направления. Джаз и симфоджаз. 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Современная по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пулярная музыка: авторская песня, электронная музыка, рок-музыка (рок-опера, рок-н-ролл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, фолк-рок, арт-рок), мюзикл, д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иско-музыка.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Информационно-коммуникационные техноло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гии в музыке.</w:t>
      </w:r>
    </w:p>
    <w:p w:rsidR="00381379" w:rsidRPr="00D5788E" w:rsidRDefault="00385F12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>Современная музыкальная жизнь. Выдающиеся отечествен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ные и зарубежные исполнители, ансамбли и музыкальные кол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лективы. Пение: соло, дуэт, трио, квартет, ансамбль, хор; акком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панемент, </w:t>
      </w:r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a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val="en-US" w:eastAsia="ru-RU"/>
        </w:rPr>
        <w:t>capella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>. Певческие голоса: сопрано, меццо-сопра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но, альт, тенор, баритон, бас. Хоры: народный, академический. Музыкальные инструменты: духовые, струнные, ударные, совре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менные электронные. Виды оркестра: симфонический, духовой,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="00381379" w:rsidRPr="00D5788E">
        <w:rPr>
          <w:rFonts w:ascii="Times New Roman" w:hAnsi="Times New Roman" w:cs="Times New Roman"/>
          <w:sz w:val="23"/>
          <w:szCs w:val="23"/>
          <w:lang w:eastAsia="ru-RU"/>
        </w:rPr>
        <w:t>камерный,  оркестр наро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дных инструментов,  эстрадн</w:t>
      </w:r>
      <w:r w:rsidR="00381379" w:rsidRPr="00D5788E">
        <w:rPr>
          <w:rFonts w:ascii="Times New Roman" w:hAnsi="Times New Roman" w:cs="Times New Roman"/>
          <w:sz w:val="23"/>
          <w:szCs w:val="23"/>
          <w:lang w:eastAsia="ru-RU"/>
        </w:rPr>
        <w:t>ый оркестр.</w:t>
      </w:r>
    </w:p>
    <w:p w:rsidR="00D5788E" w:rsidRPr="00D5788E" w:rsidRDefault="00D5788E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lang w:eastAsia="ru-RU"/>
        </w:rPr>
        <w:t>Основные виды учебной деятельности школьников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На второй ступени общего образования к основным видам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учебной деятельности учащихся -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слушанию музыки, пению, инструментальному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музицированию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>, музыкально-пластическо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му движению и драматизации музыкальных произведений — до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бавляется музыкально-творческая практика с применением ин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формационно-коммуникационных технологий. Это не только позволит школьникам освоить на элементарном уровне му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зыкально-образовательное пространство сети Интернет, по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знакомиться с современными технологиями в музыкальном искусстве и т. д., но и будет способствовать организации увлекательного и содержательного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lastRenderedPageBreak/>
        <w:t>ку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льтурного досуга, а в ито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ге -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полноценному творческому самовыражению каждого рас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тущего человека.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Слушание музыки.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Обогащение опыта эмоционально-об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разного восприятия музыки различных исторических эпох стилей, расширение представлений о видах, жанрах, форм классического наследия и современного творчества отечествен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ных и зарубежных композиторов, оценка изучаемых музыкаль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ных произведений и явлений современной музыкальной куль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туры, размышление о воздействии музыки на человека, ее вза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имосвязи с другими видами искусства и жизнью.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Пение.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Творческое самовыражение учащегося в хоровом и ансамблевом исполнении различных образцов вокальной музы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ки (классической, народной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, современной). Воплощение раз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личных музыкальных образов при разучивании, одноголосном и двухголосном исполнении произведений отечественных и за рубежных авторов. Совершенствование вокально-хоровых уме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ний и навыков для передачи музыкально-исполнительского за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мысла, пение основных тем инструментальных произведений. Вокально-творческое развитие (импровизация, разнообразие исполнительских трактовок, интонационная выразительность певческого голоса).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Инструментальное </w:t>
      </w:r>
      <w:proofErr w:type="spellStart"/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>музицирование</w:t>
      </w:r>
      <w:proofErr w:type="spellEnd"/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Расширение опыта коллективного и индивидуального </w:t>
      </w:r>
      <w:proofErr w:type="spell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музицирования</w:t>
      </w:r>
      <w:proofErr w:type="spell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на различ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ных элементарных музыкальных инструментах. Участие в ан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самблевом исполнении народной музыки, классических и со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 xml:space="preserve">временных музыкальных произведений разных форм и жанров. Инструментальная импровизация и сочинение в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процессе индивидуальной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творческой деятельности.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Музыкально-пластическое движение.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Пластические средств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а выразительности в воплощении различных музыкальных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об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разов. Эмоциональное, индивидуально-личностное выраже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ние содержания музыки чере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з искусство пластики. Коллективн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ые и индивидуальные т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анцевальные импровизации. Создан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ие музыкально-пластических композиций в соответствии 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г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жанровой спецификой исполняемых произведений.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 xml:space="preserve">Драматизация музыкальных произведений.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Многообразие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театрализованных форм музыкально-творческой деятель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ности. Воспроизведение художественного замысла музыкаль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ного спектакля (оперы, мюзик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ла или их фрагментов), поиск и вы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бор сценических сре</w:t>
      </w:r>
      <w:proofErr w:type="gramStart"/>
      <w:r w:rsidRPr="00D5788E">
        <w:rPr>
          <w:rFonts w:ascii="Times New Roman" w:hAnsi="Times New Roman" w:cs="Times New Roman"/>
          <w:sz w:val="23"/>
          <w:szCs w:val="23"/>
          <w:lang w:eastAsia="ru-RU"/>
        </w:rPr>
        <w:t>дств дл</w:t>
      </w:r>
      <w:proofErr w:type="gramEnd"/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я его осуществления. Средства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вы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разительности различны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х видов искусства в воплощении э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моционально-образного содержания классических и совре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менных музыкальных произведений.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>Музыкально-творческая практика с применением ин</w:t>
      </w:r>
      <w:r w:rsidRPr="00D5788E">
        <w:rPr>
          <w:rFonts w:ascii="Times New Roman" w:hAnsi="Times New Roman" w:cs="Times New Roman"/>
          <w:b/>
          <w:bCs/>
          <w:sz w:val="23"/>
          <w:szCs w:val="23"/>
          <w:lang w:eastAsia="ru-RU"/>
        </w:rPr>
        <w:softHyphen/>
        <w:t xml:space="preserve">формационно-коммуникационных технологий. 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Музыкально-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бразовательные ресурсы и поиск содержательной информации и сети Интернет. Знакомств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о с электронной музыкой. Элемент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арные приемы создания и а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ранжировки музыки для электронны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х инструментов, запись и воспроизведение музыкаль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ных прои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зведений. Воплощение творческих замыслов на электронных музыкальных инструментах с помощью готовых шаблонов.</w:t>
      </w:r>
    </w:p>
    <w:p w:rsidR="00381379" w:rsidRPr="00D5788E" w:rsidRDefault="00381379" w:rsidP="0024056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В результате освоения предметного содержания курса 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у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 xml:space="preserve"> школьников совершенствуются общие художественные уме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ния и навыки при воплощении разл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ичных музыкальных образо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в в пении и игре на муз</w:t>
      </w:r>
      <w:r w:rsidR="00D5788E" w:rsidRPr="00D5788E">
        <w:rPr>
          <w:rFonts w:ascii="Times New Roman" w:hAnsi="Times New Roman" w:cs="Times New Roman"/>
          <w:sz w:val="23"/>
          <w:szCs w:val="23"/>
          <w:lang w:eastAsia="ru-RU"/>
        </w:rPr>
        <w:t>ыкальных инструментах, импровиза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t>ции и драматизации, музыкально-пластическом движении и музыкально-творческой практике с применением информаци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онно-коммуникационных технологий. В ходе обучения школь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ники овладевают основными понятиями музыки как вида ис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кусства (интонация, развитие, образ, драматургия и др.), учат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ся анализировать музыкальные произведения многообразных стилей, жанров и форм, сопоставлять музыкальный язык на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родного и композиторского творчества русской и западноевро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пейской традиции. В процессе работы у учащихся формирует</w:t>
      </w:r>
      <w:r w:rsidRPr="00D5788E">
        <w:rPr>
          <w:rFonts w:ascii="Times New Roman" w:hAnsi="Times New Roman" w:cs="Times New Roman"/>
          <w:sz w:val="23"/>
          <w:szCs w:val="23"/>
          <w:lang w:eastAsia="ru-RU"/>
        </w:rPr>
        <w:softHyphen/>
        <w:t>ся способность рассуждать о явлениях современной мировой музыкальной культуры, оценивать собственную музыкально-творческую деятельность во всем ее разнообразии, действовать</w:t>
      </w:r>
    </w:p>
    <w:p w:rsidR="00385F12" w:rsidRPr="00D5788E" w:rsidRDefault="00385F12" w:rsidP="00385F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788E" w:rsidRPr="00D5788E" w:rsidRDefault="00D5788E" w:rsidP="00D5788E">
      <w:pPr>
        <w:spacing w:after="0"/>
        <w:jc w:val="center"/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</w:pPr>
      <w:r w:rsidRPr="00D5788E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lastRenderedPageBreak/>
        <w:t xml:space="preserve">Тематическое планирование </w:t>
      </w:r>
    </w:p>
    <w:p w:rsidR="00355737" w:rsidRPr="00D5788E" w:rsidRDefault="00D5788E" w:rsidP="00D578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788E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с определением основных видов учебной деятельности</w:t>
      </w:r>
    </w:p>
    <w:p w:rsidR="00D5788E" w:rsidRPr="00D5788E" w:rsidRDefault="00D5788E" w:rsidP="00D578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29"/>
        <w:gridCol w:w="2019"/>
      </w:tblGrid>
      <w:tr w:rsidR="00D5788E" w:rsidRPr="00D5788E">
        <w:tc>
          <w:tcPr>
            <w:tcW w:w="10348" w:type="dxa"/>
            <w:gridSpan w:val="2"/>
          </w:tcPr>
          <w:p w:rsidR="00D5788E" w:rsidRPr="00D5788E" w:rsidRDefault="00D5788E" w:rsidP="0036683B">
            <w:pPr>
              <w:spacing w:line="240" w:lineRule="auto"/>
              <w:jc w:val="center"/>
            </w:pPr>
            <w:r w:rsidRPr="00D5788E">
              <w:rPr>
                <w:b/>
                <w:bCs/>
                <w:sz w:val="28"/>
                <w:szCs w:val="28"/>
              </w:rPr>
              <w:t xml:space="preserve">Тематическое планирование. </w:t>
            </w:r>
            <w:r w:rsidRPr="0036683B">
              <w:rPr>
                <w:b/>
                <w:bCs/>
                <w:sz w:val="28"/>
                <w:szCs w:val="28"/>
              </w:rPr>
              <w:t>6</w:t>
            </w:r>
            <w:r w:rsidR="0036683B">
              <w:rPr>
                <w:b/>
                <w:bCs/>
                <w:sz w:val="28"/>
                <w:szCs w:val="28"/>
              </w:rPr>
              <w:t xml:space="preserve"> класс. 9</w:t>
            </w:r>
            <w:r w:rsidR="009239D0">
              <w:rPr>
                <w:b/>
                <w:bCs/>
                <w:sz w:val="28"/>
                <w:szCs w:val="28"/>
              </w:rPr>
              <w:t xml:space="preserve"> час</w:t>
            </w:r>
            <w:r w:rsidR="0036683B">
              <w:rPr>
                <w:b/>
                <w:bCs/>
                <w:sz w:val="28"/>
                <w:szCs w:val="28"/>
              </w:rPr>
              <w:t>ов</w:t>
            </w:r>
          </w:p>
        </w:tc>
      </w:tr>
      <w:tr w:rsidR="00D5788E" w:rsidRPr="00D5788E" w:rsidTr="0093792A">
        <w:tc>
          <w:tcPr>
            <w:tcW w:w="8329" w:type="dxa"/>
          </w:tcPr>
          <w:p w:rsidR="00D5788E" w:rsidRPr="00D5788E" w:rsidRDefault="00D5788E" w:rsidP="00D5788E">
            <w:pPr>
              <w:spacing w:line="240" w:lineRule="auto"/>
            </w:pPr>
            <w:r w:rsidRPr="00D5788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2019" w:type="dxa"/>
          </w:tcPr>
          <w:p w:rsidR="00D5788E" w:rsidRPr="00D5788E" w:rsidRDefault="0093792A" w:rsidP="00D5788E">
            <w:pPr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3792A" w:rsidRPr="00D5788E" w:rsidTr="0093792A">
        <w:tc>
          <w:tcPr>
            <w:tcW w:w="8329" w:type="dxa"/>
          </w:tcPr>
          <w:p w:rsidR="0093792A" w:rsidRPr="00CC0132" w:rsidRDefault="0093792A" w:rsidP="00CC0132">
            <w:pPr>
              <w:spacing w:line="240" w:lineRule="auto"/>
              <w:rPr>
                <w:sz w:val="28"/>
                <w:szCs w:val="28"/>
              </w:rPr>
            </w:pPr>
            <w:r w:rsidRPr="00CC01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Мир образов вокальной и инструментальной музыки </w:t>
            </w:r>
            <w:r w:rsidR="00CC0132" w:rsidRPr="00CC01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CC01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C0132" w:rsidRPr="00CC0132">
              <w:rPr>
                <w:rFonts w:ascii="Times New Roman" w:hAnsi="Times New Roman" w:cs="Times New Roman"/>
                <w:b/>
                <w:sz w:val="28"/>
                <w:szCs w:val="28"/>
              </w:rPr>
              <w:t>5 часов</w:t>
            </w:r>
          </w:p>
        </w:tc>
        <w:tc>
          <w:tcPr>
            <w:tcW w:w="2019" w:type="dxa"/>
          </w:tcPr>
          <w:p w:rsidR="0093792A" w:rsidRPr="00D5788E" w:rsidRDefault="0093792A" w:rsidP="00D5788E">
            <w:pPr>
              <w:spacing w:line="240" w:lineRule="auto"/>
              <w:jc w:val="center"/>
            </w:pPr>
          </w:p>
        </w:tc>
      </w:tr>
      <w:tr w:rsidR="0093792A" w:rsidRPr="00D5788E" w:rsidTr="0093792A">
        <w:tc>
          <w:tcPr>
            <w:tcW w:w="8329" w:type="dxa"/>
          </w:tcPr>
          <w:p w:rsidR="0093792A" w:rsidRPr="00CC0132" w:rsidRDefault="00CC0132" w:rsidP="00CC0132">
            <w:pPr>
              <w:tabs>
                <w:tab w:val="center" w:pos="814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13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Портрет в музыке и живописи.</w:t>
            </w:r>
          </w:p>
        </w:tc>
        <w:tc>
          <w:tcPr>
            <w:tcW w:w="2019" w:type="dxa"/>
          </w:tcPr>
          <w:p w:rsidR="0093792A" w:rsidRDefault="00CC0132" w:rsidP="00CC0132">
            <w:pPr>
              <w:spacing w:line="240" w:lineRule="auto"/>
              <w:jc w:val="center"/>
            </w:pPr>
            <w:r>
              <w:t>1</w:t>
            </w:r>
          </w:p>
        </w:tc>
      </w:tr>
      <w:tr w:rsidR="0093792A" w:rsidRPr="00D5788E" w:rsidTr="00CC0132">
        <w:trPr>
          <w:trHeight w:val="354"/>
        </w:trPr>
        <w:tc>
          <w:tcPr>
            <w:tcW w:w="8329" w:type="dxa"/>
          </w:tcPr>
          <w:p w:rsidR="00CC0132" w:rsidRPr="00CC0132" w:rsidRDefault="00CC0132" w:rsidP="00CC0132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13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Обряды и обычаи в фольклоре и в творчестве композиторов.</w:t>
            </w:r>
          </w:p>
          <w:p w:rsidR="0093792A" w:rsidRPr="00CC0132" w:rsidRDefault="0093792A" w:rsidP="0093792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93792A" w:rsidRDefault="00CC0132" w:rsidP="00CC0132">
            <w:pPr>
              <w:spacing w:line="240" w:lineRule="auto"/>
              <w:jc w:val="center"/>
            </w:pPr>
            <w:r>
              <w:t>1</w:t>
            </w:r>
          </w:p>
        </w:tc>
      </w:tr>
      <w:tr w:rsidR="00D5788E" w:rsidRPr="00D5788E" w:rsidTr="0093792A">
        <w:tc>
          <w:tcPr>
            <w:tcW w:w="8329" w:type="dxa"/>
          </w:tcPr>
          <w:p w:rsidR="00D5788E" w:rsidRPr="00CC0132" w:rsidRDefault="00CC0132" w:rsidP="00CC0132">
            <w:pPr>
              <w:spacing w:line="240" w:lineRule="auto"/>
            </w:pPr>
            <w:r w:rsidRPr="00CC0132">
              <w:rPr>
                <w:rFonts w:ascii="Times New Roman" w:eastAsia="Calibri" w:hAnsi="Times New Roman" w:cs="Times New Roman"/>
                <w:lang w:eastAsia="ru-RU"/>
              </w:rPr>
              <w:t xml:space="preserve">Народное искусство Древней Руси.   </w:t>
            </w:r>
          </w:p>
        </w:tc>
        <w:tc>
          <w:tcPr>
            <w:tcW w:w="2019" w:type="dxa"/>
          </w:tcPr>
          <w:p w:rsidR="0093792A" w:rsidRPr="0093792A" w:rsidRDefault="00CC0132" w:rsidP="00CC013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tabs>
                <w:tab w:val="left" w:pos="6660"/>
              </w:tabs>
              <w:contextualSpacing/>
              <w:rPr>
                <w:rFonts w:ascii="Times New Roman" w:eastAsia="Calibri" w:hAnsi="Times New Roman" w:cs="Times New Roman"/>
              </w:rPr>
            </w:pPr>
            <w:r w:rsidRPr="00CC0132">
              <w:rPr>
                <w:rFonts w:ascii="Times New Roman" w:eastAsia="Calibri" w:hAnsi="Times New Roman" w:cs="Times New Roman"/>
              </w:rPr>
              <w:t>Русская духовная музыка</w:t>
            </w:r>
          </w:p>
          <w:p w:rsidR="00CC0132" w:rsidRPr="00CC0132" w:rsidRDefault="00CC0132" w:rsidP="00D5788E">
            <w:pPr>
              <w:spacing w:line="240" w:lineRule="auto"/>
              <w:jc w:val="center"/>
            </w:pPr>
          </w:p>
        </w:tc>
        <w:tc>
          <w:tcPr>
            <w:tcW w:w="2019" w:type="dxa"/>
          </w:tcPr>
          <w:p w:rsidR="00CC0132" w:rsidRPr="00D5788E" w:rsidRDefault="00CC0132" w:rsidP="00CC0132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spacing w:line="240" w:lineRule="auto"/>
            </w:pPr>
            <w:r w:rsidRPr="00CC0132">
              <w:rPr>
                <w:rFonts w:ascii="Times New Roman" w:eastAsia="Calibri" w:hAnsi="Times New Roman" w:cs="Times New Roman"/>
                <w:bCs/>
                <w:lang w:eastAsia="ru-RU"/>
              </w:rPr>
              <w:t>Авторская песня: прошлое и настоящее</w:t>
            </w:r>
          </w:p>
        </w:tc>
        <w:tc>
          <w:tcPr>
            <w:tcW w:w="2019" w:type="dxa"/>
          </w:tcPr>
          <w:p w:rsidR="00CC0132" w:rsidRPr="00D5788E" w:rsidRDefault="00CC0132" w:rsidP="00CC0132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rPr>
          <w:trHeight w:val="705"/>
        </w:trPr>
        <w:tc>
          <w:tcPr>
            <w:tcW w:w="8329" w:type="dxa"/>
          </w:tcPr>
          <w:p w:rsidR="00CC0132" w:rsidRPr="00D5788E" w:rsidRDefault="00CC0132" w:rsidP="00CC0132">
            <w:pPr>
              <w:tabs>
                <w:tab w:val="center" w:pos="814"/>
              </w:tabs>
              <w:spacing w:line="240" w:lineRule="auto"/>
            </w:pPr>
            <w:r w:rsidRPr="0093792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Мир образов камерной и симфонической музыки </w:t>
            </w:r>
            <w:r w:rsidRPr="00CC01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</w:t>
            </w:r>
            <w:r w:rsidRPr="0093792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CC01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Образы камерной музыки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spacing w:line="240" w:lineRule="auto"/>
            </w:pPr>
            <w:r w:rsidRPr="00CC013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Образы симфонической музыки.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Свиридов</w:t>
            </w:r>
            <w:r w:rsidRPr="00CC013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tabs>
                <w:tab w:val="left" w:pos="2610"/>
              </w:tabs>
              <w:spacing w:line="240" w:lineRule="auto"/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Программная увертюра</w:t>
            </w:r>
            <w:r w:rsidRPr="00CC013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CC0132" w:rsidRDefault="00CC0132" w:rsidP="00CC0132">
            <w:pPr>
              <w:tabs>
                <w:tab w:val="left" w:pos="2910"/>
              </w:tabs>
              <w:spacing w:line="240" w:lineRule="auto"/>
            </w:pPr>
            <w:r w:rsidRPr="00CC0132">
              <w:rPr>
                <w:rFonts w:ascii="Times New Roman" w:eastAsia="Calibri" w:hAnsi="Times New Roman" w:cs="Times New Roman"/>
                <w:bCs/>
                <w:lang w:eastAsia="ru-RU"/>
              </w:rPr>
              <w:t>Образы киномузыки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1</w:t>
            </w:r>
          </w:p>
        </w:tc>
      </w:tr>
      <w:tr w:rsidR="00CC0132" w:rsidRPr="00D5788E" w:rsidTr="00CC0132">
        <w:tc>
          <w:tcPr>
            <w:tcW w:w="832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ИТОГО</w:t>
            </w:r>
          </w:p>
        </w:tc>
        <w:tc>
          <w:tcPr>
            <w:tcW w:w="2019" w:type="dxa"/>
          </w:tcPr>
          <w:p w:rsidR="00CC0132" w:rsidRPr="00D5788E" w:rsidRDefault="00CC0132" w:rsidP="00D5788E">
            <w:pPr>
              <w:spacing w:line="240" w:lineRule="auto"/>
              <w:jc w:val="center"/>
            </w:pPr>
            <w:r>
              <w:t>9</w:t>
            </w:r>
          </w:p>
        </w:tc>
      </w:tr>
    </w:tbl>
    <w:p w:rsidR="00D5788E" w:rsidRPr="00D5788E" w:rsidRDefault="00D5788E" w:rsidP="00D5788E"/>
    <w:sectPr w:rsidR="00D5788E" w:rsidRPr="00D5788E" w:rsidSect="007E48E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A32C7"/>
    <w:multiLevelType w:val="hybridMultilevel"/>
    <w:tmpl w:val="56EE45A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4">
    <w:nsid w:val="0B9038A3"/>
    <w:multiLevelType w:val="hybridMultilevel"/>
    <w:tmpl w:val="E9249C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175D5E"/>
    <w:multiLevelType w:val="hybridMultilevel"/>
    <w:tmpl w:val="394C7772"/>
    <w:lvl w:ilvl="0" w:tplc="FFFFFFFF">
      <w:start w:val="1"/>
      <w:numFmt w:val="bullet"/>
      <w:lvlText w:val=""/>
      <w:lvlJc w:val="left"/>
      <w:pPr>
        <w:tabs>
          <w:tab w:val="num" w:pos="720"/>
        </w:tabs>
        <w:ind w:firstLine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30">
    <w:nsid w:val="6A336365"/>
    <w:multiLevelType w:val="hybridMultilevel"/>
    <w:tmpl w:val="B406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>
    <w:nsid w:val="78953A5C"/>
    <w:multiLevelType w:val="hybridMultilevel"/>
    <w:tmpl w:val="7708E378"/>
    <w:lvl w:ilvl="0" w:tplc="FA18F8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1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32"/>
  </w:num>
  <w:num w:numId="5">
    <w:abstractNumId w:val="19"/>
  </w:num>
  <w:num w:numId="6">
    <w:abstractNumId w:val="25"/>
  </w:num>
  <w:num w:numId="7">
    <w:abstractNumId w:val="35"/>
  </w:num>
  <w:num w:numId="8">
    <w:abstractNumId w:val="24"/>
  </w:num>
  <w:num w:numId="9">
    <w:abstractNumId w:val="31"/>
  </w:num>
  <w:num w:numId="10">
    <w:abstractNumId w:val="11"/>
  </w:num>
  <w:num w:numId="11">
    <w:abstractNumId w:val="29"/>
  </w:num>
  <w:num w:numId="12">
    <w:abstractNumId w:val="3"/>
  </w:num>
  <w:num w:numId="13">
    <w:abstractNumId w:val="6"/>
  </w:num>
  <w:num w:numId="14">
    <w:abstractNumId w:val="34"/>
  </w:num>
  <w:num w:numId="15">
    <w:abstractNumId w:val="9"/>
  </w:num>
  <w:num w:numId="16">
    <w:abstractNumId w:val="28"/>
  </w:num>
  <w:num w:numId="17">
    <w:abstractNumId w:val="15"/>
  </w:num>
  <w:num w:numId="18">
    <w:abstractNumId w:val="17"/>
  </w:num>
  <w:num w:numId="19">
    <w:abstractNumId w:val="10"/>
  </w:num>
  <w:num w:numId="20">
    <w:abstractNumId w:val="23"/>
  </w:num>
  <w:num w:numId="21">
    <w:abstractNumId w:val="12"/>
  </w:num>
  <w:num w:numId="22">
    <w:abstractNumId w:val="20"/>
  </w:num>
  <w:num w:numId="23">
    <w:abstractNumId w:val="14"/>
  </w:num>
  <w:num w:numId="24">
    <w:abstractNumId w:val="26"/>
  </w:num>
  <w:num w:numId="25">
    <w:abstractNumId w:val="33"/>
  </w:num>
  <w:num w:numId="26">
    <w:abstractNumId w:val="22"/>
  </w:num>
  <w:num w:numId="27">
    <w:abstractNumId w:val="36"/>
  </w:num>
  <w:num w:numId="28">
    <w:abstractNumId w:val="30"/>
  </w:num>
  <w:num w:numId="29">
    <w:abstractNumId w:val="5"/>
  </w:num>
  <w:num w:numId="30">
    <w:abstractNumId w:val="16"/>
  </w:num>
  <w:num w:numId="31">
    <w:abstractNumId w:val="13"/>
  </w:num>
  <w:num w:numId="32">
    <w:abstractNumId w:val="7"/>
  </w:num>
  <w:num w:numId="33">
    <w:abstractNumId w:val="1"/>
  </w:num>
  <w:num w:numId="34">
    <w:abstractNumId w:val="4"/>
  </w:num>
  <w:num w:numId="35">
    <w:abstractNumId w:val="21"/>
  </w:num>
  <w:num w:numId="36">
    <w:abstractNumId w:val="27"/>
  </w:num>
  <w:num w:numId="37">
    <w:abstractNumId w:val="1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B8"/>
    <w:rsid w:val="0006289A"/>
    <w:rsid w:val="00147AF8"/>
    <w:rsid w:val="001917F4"/>
    <w:rsid w:val="00196FA4"/>
    <w:rsid w:val="001A0F58"/>
    <w:rsid w:val="001C7F8B"/>
    <w:rsid w:val="001E1528"/>
    <w:rsid w:val="00211357"/>
    <w:rsid w:val="00240567"/>
    <w:rsid w:val="00245A4E"/>
    <w:rsid w:val="002A12ED"/>
    <w:rsid w:val="002D7F1F"/>
    <w:rsid w:val="00326725"/>
    <w:rsid w:val="00355737"/>
    <w:rsid w:val="0036683B"/>
    <w:rsid w:val="00381379"/>
    <w:rsid w:val="0038582A"/>
    <w:rsid w:val="00385F12"/>
    <w:rsid w:val="003B08ED"/>
    <w:rsid w:val="003D1A35"/>
    <w:rsid w:val="003D4DB2"/>
    <w:rsid w:val="004021D3"/>
    <w:rsid w:val="0042596F"/>
    <w:rsid w:val="00434BB3"/>
    <w:rsid w:val="00446411"/>
    <w:rsid w:val="0047165D"/>
    <w:rsid w:val="00483CE3"/>
    <w:rsid w:val="0049731E"/>
    <w:rsid w:val="004D5C76"/>
    <w:rsid w:val="005D2462"/>
    <w:rsid w:val="005D71E6"/>
    <w:rsid w:val="005F05A6"/>
    <w:rsid w:val="005F5802"/>
    <w:rsid w:val="006021DC"/>
    <w:rsid w:val="006A2D76"/>
    <w:rsid w:val="006B57FD"/>
    <w:rsid w:val="006C2582"/>
    <w:rsid w:val="006D08A6"/>
    <w:rsid w:val="006E0A58"/>
    <w:rsid w:val="006E5842"/>
    <w:rsid w:val="006F79F6"/>
    <w:rsid w:val="00704505"/>
    <w:rsid w:val="00713D77"/>
    <w:rsid w:val="00773A2D"/>
    <w:rsid w:val="007B1FDC"/>
    <w:rsid w:val="007D7193"/>
    <w:rsid w:val="007E48EC"/>
    <w:rsid w:val="007E5AF4"/>
    <w:rsid w:val="00814AE3"/>
    <w:rsid w:val="008510ED"/>
    <w:rsid w:val="00864950"/>
    <w:rsid w:val="008962FB"/>
    <w:rsid w:val="008A298A"/>
    <w:rsid w:val="008A5279"/>
    <w:rsid w:val="008D39C6"/>
    <w:rsid w:val="008E12BD"/>
    <w:rsid w:val="008F7627"/>
    <w:rsid w:val="00902F8F"/>
    <w:rsid w:val="00915FE4"/>
    <w:rsid w:val="00922C6F"/>
    <w:rsid w:val="009239D0"/>
    <w:rsid w:val="0093792A"/>
    <w:rsid w:val="009631CF"/>
    <w:rsid w:val="00970165"/>
    <w:rsid w:val="009A481E"/>
    <w:rsid w:val="009B50A1"/>
    <w:rsid w:val="009B6230"/>
    <w:rsid w:val="009D30FF"/>
    <w:rsid w:val="009D6826"/>
    <w:rsid w:val="00A03514"/>
    <w:rsid w:val="00A06EA3"/>
    <w:rsid w:val="00A16305"/>
    <w:rsid w:val="00A23774"/>
    <w:rsid w:val="00A84ACB"/>
    <w:rsid w:val="00AB3CFF"/>
    <w:rsid w:val="00AE047F"/>
    <w:rsid w:val="00B05401"/>
    <w:rsid w:val="00B5597D"/>
    <w:rsid w:val="00B83B20"/>
    <w:rsid w:val="00BB35B8"/>
    <w:rsid w:val="00BC5BF2"/>
    <w:rsid w:val="00BC5E8F"/>
    <w:rsid w:val="00BC70FA"/>
    <w:rsid w:val="00BD0685"/>
    <w:rsid w:val="00BE1C87"/>
    <w:rsid w:val="00C10EE3"/>
    <w:rsid w:val="00C378F3"/>
    <w:rsid w:val="00C457B7"/>
    <w:rsid w:val="00C9067C"/>
    <w:rsid w:val="00C9403B"/>
    <w:rsid w:val="00C9539E"/>
    <w:rsid w:val="00CA1F76"/>
    <w:rsid w:val="00CB0F88"/>
    <w:rsid w:val="00CB5915"/>
    <w:rsid w:val="00CC0132"/>
    <w:rsid w:val="00CD51B3"/>
    <w:rsid w:val="00CE267A"/>
    <w:rsid w:val="00D279D2"/>
    <w:rsid w:val="00D5788E"/>
    <w:rsid w:val="00D914CC"/>
    <w:rsid w:val="00D9168E"/>
    <w:rsid w:val="00DE2943"/>
    <w:rsid w:val="00E02ED3"/>
    <w:rsid w:val="00E46E8E"/>
    <w:rsid w:val="00E62EBA"/>
    <w:rsid w:val="00E87672"/>
    <w:rsid w:val="00EC46BC"/>
    <w:rsid w:val="00EC6412"/>
    <w:rsid w:val="00EC6ABB"/>
    <w:rsid w:val="00F817A8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B35B8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BB35B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BB35B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B35B8"/>
    <w:pPr>
      <w:spacing w:after="0" w:line="240" w:lineRule="auto"/>
      <w:ind w:left="720" w:firstLine="700"/>
      <w:jc w:val="both"/>
    </w:pPr>
    <w:rPr>
      <w:sz w:val="24"/>
      <w:szCs w:val="24"/>
      <w:lang w:eastAsia="ru-RU"/>
    </w:rPr>
  </w:style>
  <w:style w:type="table" w:styleId="a3">
    <w:name w:val="Table Grid"/>
    <w:basedOn w:val="a1"/>
    <w:uiPriority w:val="99"/>
    <w:rsid w:val="00BC5E8F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C5E8F"/>
    <w:pPr>
      <w:spacing w:before="100" w:beforeAutospacing="1" w:after="100" w:afterAutospacing="1" w:line="240" w:lineRule="auto"/>
    </w:pPr>
    <w:rPr>
      <w:rFonts w:ascii="Arial" w:hAnsi="Arial" w:cs="Arial"/>
      <w:color w:val="548798"/>
      <w:sz w:val="18"/>
      <w:szCs w:val="18"/>
      <w:lang w:eastAsia="ru-RU"/>
    </w:rPr>
  </w:style>
  <w:style w:type="character" w:styleId="a5">
    <w:name w:val="footnote reference"/>
    <w:basedOn w:val="a0"/>
    <w:uiPriority w:val="99"/>
    <w:semiHidden/>
    <w:rsid w:val="00BC5E8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BC5E8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locked/>
    <w:rsid w:val="00BC5E8F"/>
    <w:rPr>
      <w:rFonts w:ascii="Tahoma" w:hAnsi="Tahoma" w:cs="Tahoma"/>
      <w:sz w:val="16"/>
      <w:szCs w:val="16"/>
      <w:lang w:val="x-none" w:eastAsia="ru-RU"/>
    </w:rPr>
  </w:style>
  <w:style w:type="character" w:styleId="a8">
    <w:name w:val="Hyperlink"/>
    <w:basedOn w:val="a0"/>
    <w:uiPriority w:val="99"/>
    <w:rsid w:val="00BC5E8F"/>
    <w:rPr>
      <w:rFonts w:cs="Times New Roman"/>
      <w:b/>
      <w:bCs/>
      <w:color w:val="auto"/>
      <w:sz w:val="18"/>
      <w:szCs w:val="18"/>
      <w:u w:val="single"/>
    </w:rPr>
  </w:style>
  <w:style w:type="paragraph" w:styleId="a9">
    <w:name w:val="Body Text Indent"/>
    <w:basedOn w:val="a"/>
    <w:link w:val="aa"/>
    <w:uiPriority w:val="99"/>
    <w:rsid w:val="00BC5E8F"/>
    <w:pPr>
      <w:spacing w:after="0" w:line="240" w:lineRule="auto"/>
      <w:jc w:val="both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BC5E8F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BC5E8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C5E8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d">
    <w:name w:val="page number"/>
    <w:basedOn w:val="a0"/>
    <w:uiPriority w:val="99"/>
    <w:rsid w:val="00BC5E8F"/>
    <w:rPr>
      <w:rFonts w:cs="Times New Roman"/>
    </w:rPr>
  </w:style>
  <w:style w:type="paragraph" w:customStyle="1" w:styleId="ae">
    <w:name w:val="Новый"/>
    <w:basedOn w:val="a"/>
    <w:uiPriority w:val="99"/>
    <w:rsid w:val="008F7627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f">
    <w:name w:val="А_основной"/>
    <w:basedOn w:val="a"/>
    <w:link w:val="af0"/>
    <w:uiPriority w:val="99"/>
    <w:rsid w:val="008F7627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f0">
    <w:name w:val="А_основной Знак"/>
    <w:basedOn w:val="a0"/>
    <w:link w:val="af"/>
    <w:uiPriority w:val="99"/>
    <w:locked/>
    <w:rsid w:val="008F7627"/>
    <w:rPr>
      <w:rFonts w:ascii="Times New Roman" w:hAnsi="Times New Roman" w:cs="Times New Roman"/>
      <w:sz w:val="28"/>
      <w:szCs w:val="28"/>
      <w:lang w:val="x-none" w:eastAsia="en-US"/>
    </w:rPr>
  </w:style>
  <w:style w:type="paragraph" w:styleId="af1">
    <w:name w:val="List Paragraph"/>
    <w:basedOn w:val="a"/>
    <w:uiPriority w:val="34"/>
    <w:qFormat/>
    <w:rsid w:val="00937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B35B8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BB35B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BB35B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B35B8"/>
    <w:pPr>
      <w:spacing w:after="0" w:line="240" w:lineRule="auto"/>
      <w:ind w:left="720" w:firstLine="700"/>
      <w:jc w:val="both"/>
    </w:pPr>
    <w:rPr>
      <w:sz w:val="24"/>
      <w:szCs w:val="24"/>
      <w:lang w:eastAsia="ru-RU"/>
    </w:rPr>
  </w:style>
  <w:style w:type="table" w:styleId="a3">
    <w:name w:val="Table Grid"/>
    <w:basedOn w:val="a1"/>
    <w:uiPriority w:val="99"/>
    <w:rsid w:val="00BC5E8F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BC5E8F"/>
    <w:pPr>
      <w:spacing w:before="100" w:beforeAutospacing="1" w:after="100" w:afterAutospacing="1" w:line="240" w:lineRule="auto"/>
    </w:pPr>
    <w:rPr>
      <w:rFonts w:ascii="Arial" w:hAnsi="Arial" w:cs="Arial"/>
      <w:color w:val="548798"/>
      <w:sz w:val="18"/>
      <w:szCs w:val="18"/>
      <w:lang w:eastAsia="ru-RU"/>
    </w:rPr>
  </w:style>
  <w:style w:type="character" w:styleId="a5">
    <w:name w:val="footnote reference"/>
    <w:basedOn w:val="a0"/>
    <w:uiPriority w:val="99"/>
    <w:semiHidden/>
    <w:rsid w:val="00BC5E8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BC5E8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locked/>
    <w:rsid w:val="00BC5E8F"/>
    <w:rPr>
      <w:rFonts w:ascii="Tahoma" w:hAnsi="Tahoma" w:cs="Tahoma"/>
      <w:sz w:val="16"/>
      <w:szCs w:val="16"/>
      <w:lang w:val="x-none" w:eastAsia="ru-RU"/>
    </w:rPr>
  </w:style>
  <w:style w:type="character" w:styleId="a8">
    <w:name w:val="Hyperlink"/>
    <w:basedOn w:val="a0"/>
    <w:uiPriority w:val="99"/>
    <w:rsid w:val="00BC5E8F"/>
    <w:rPr>
      <w:rFonts w:cs="Times New Roman"/>
      <w:b/>
      <w:bCs/>
      <w:color w:val="auto"/>
      <w:sz w:val="18"/>
      <w:szCs w:val="18"/>
      <w:u w:val="single"/>
    </w:rPr>
  </w:style>
  <w:style w:type="paragraph" w:styleId="a9">
    <w:name w:val="Body Text Indent"/>
    <w:basedOn w:val="a"/>
    <w:link w:val="aa"/>
    <w:uiPriority w:val="99"/>
    <w:rsid w:val="00BC5E8F"/>
    <w:pPr>
      <w:spacing w:after="0" w:line="240" w:lineRule="auto"/>
      <w:jc w:val="both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BC5E8F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BC5E8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C5E8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d">
    <w:name w:val="page number"/>
    <w:basedOn w:val="a0"/>
    <w:uiPriority w:val="99"/>
    <w:rsid w:val="00BC5E8F"/>
    <w:rPr>
      <w:rFonts w:cs="Times New Roman"/>
    </w:rPr>
  </w:style>
  <w:style w:type="paragraph" w:customStyle="1" w:styleId="ae">
    <w:name w:val="Новый"/>
    <w:basedOn w:val="a"/>
    <w:uiPriority w:val="99"/>
    <w:rsid w:val="008F7627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f">
    <w:name w:val="А_основной"/>
    <w:basedOn w:val="a"/>
    <w:link w:val="af0"/>
    <w:uiPriority w:val="99"/>
    <w:rsid w:val="008F7627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f0">
    <w:name w:val="А_основной Знак"/>
    <w:basedOn w:val="a0"/>
    <w:link w:val="af"/>
    <w:uiPriority w:val="99"/>
    <w:locked/>
    <w:rsid w:val="008F7627"/>
    <w:rPr>
      <w:rFonts w:ascii="Times New Roman" w:hAnsi="Times New Roman" w:cs="Times New Roman"/>
      <w:sz w:val="28"/>
      <w:szCs w:val="28"/>
      <w:lang w:val="x-none" w:eastAsia="en-US"/>
    </w:rPr>
  </w:style>
  <w:style w:type="paragraph" w:styleId="af1">
    <w:name w:val="List Paragraph"/>
    <w:basedOn w:val="a"/>
    <w:uiPriority w:val="34"/>
    <w:qFormat/>
    <w:rsid w:val="00937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Статус документа</vt:lpstr>
    </vt:vector>
  </TitlesOfParts>
  <Company>СОШ №2</Company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Статус документа</dc:title>
  <dc:creator>1</dc:creator>
  <cp:lastModifiedBy>пк</cp:lastModifiedBy>
  <cp:revision>5</cp:revision>
  <cp:lastPrinted>2013-01-15T05:47:00Z</cp:lastPrinted>
  <dcterms:created xsi:type="dcterms:W3CDTF">2020-04-01T12:53:00Z</dcterms:created>
  <dcterms:modified xsi:type="dcterms:W3CDTF">2020-04-02T13:30:00Z</dcterms:modified>
</cp:coreProperties>
</file>